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jc w:val="center"/>
      </w:pPr>
      <w:r>
        <w:rPr>
          <w:rFonts w:hint="eastAsia" w:ascii="方正小标宋简体" w:eastAsia="方正小标宋简体"/>
          <w:sz w:val="44"/>
          <w:szCs w:val="32"/>
        </w:rPr>
        <w:t>体检报到地点指引图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615940" cy="3619500"/>
            <wp:effectExtent l="0" t="0" r="3810" b="0"/>
            <wp:docPr id="1" name="图片 1" descr="微信图片_20250303085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03085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报到时间：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0-7：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报到地点：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横琴市民服务中心3号楼综合行政服务中心大厅门口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横琴粤澳深度合作区港澳大道868号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40404"/>
          <w:spacing w:val="0"/>
          <w:sz w:val="32"/>
          <w:szCs w:val="32"/>
          <w:shd w:val="clear" w:color="auto" w:fill="FFFFFF"/>
        </w:rPr>
        <w:t>）</w:t>
      </w:r>
    </w:p>
    <w:p>
      <w:pPr>
        <w:rPr>
          <w:rFonts w:hint="eastAsia" w:ascii="仿宋_GB2312" w:hAnsi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6D"/>
    <w:rsid w:val="000C36B5"/>
    <w:rsid w:val="001523A4"/>
    <w:rsid w:val="00276B6D"/>
    <w:rsid w:val="005A1817"/>
    <w:rsid w:val="00757D5B"/>
    <w:rsid w:val="007642AE"/>
    <w:rsid w:val="0078050D"/>
    <w:rsid w:val="00AD2B00"/>
    <w:rsid w:val="00AD42F5"/>
    <w:rsid w:val="00C25D09"/>
    <w:rsid w:val="00DB7378"/>
    <w:rsid w:val="00EB215A"/>
    <w:rsid w:val="00FA1D3E"/>
    <w:rsid w:val="0A6B0A4F"/>
    <w:rsid w:val="1E4D5860"/>
    <w:rsid w:val="2B736596"/>
    <w:rsid w:val="2BFFACB6"/>
    <w:rsid w:val="3E6F7868"/>
    <w:rsid w:val="573F66BF"/>
    <w:rsid w:val="65EFC0BB"/>
    <w:rsid w:val="680B49B4"/>
    <w:rsid w:val="77B780BF"/>
    <w:rsid w:val="7CFB537D"/>
    <w:rsid w:val="E39FA283"/>
    <w:rsid w:val="FC3DF551"/>
    <w:rsid w:val="FF98DA75"/>
    <w:rsid w:val="FF9FB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89</Characters>
  <Lines>1</Lines>
  <Paragraphs>1</Paragraphs>
  <TotalTime>1</TotalTime>
  <ScaleCrop>false</ScaleCrop>
  <LinksUpToDate>false</LinksUpToDate>
  <CharactersWithSpaces>103</CharactersWithSpaces>
  <Application>WPS Office_11.8.2.12293_F1E327BC-269C-435d-A152-05C5408002CA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2021-03-14T15:03:00Z</dcterms:created>
  <dc:creator>陈煜坤</dc:creator>
  <cp:lastModifiedBy>黄冠文</cp:lastModifiedBy>
  <cp:lastPrinted>2024-02-28T23:56:00Z</cp:lastPrinted>
  <dcterms:modified xsi:type="dcterms:W3CDTF">2025-03-03T11:13:13Z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2052-11.8.2.12293</vt:lpwstr>
  </property>
  <property fmtid="{D5CDD505-2E9C-101B-9397-08002B2CF9AE}" pid="3" name="ICV">
    <vt:lpwstr>1EC9BADAED4C0B41491EC5677002FFC4</vt:lpwstr>
  </property>
</Properties>
</file>